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57778C" w14:textId="77777777" w:rsidR="00FE7EA3" w:rsidRDefault="00FE7EA3" w:rsidP="00FC0118">
      <w:pPr>
        <w:spacing w:before="80" w:after="120" w:line="240" w:lineRule="auto"/>
        <w:jc w:val="both"/>
        <w:rPr>
          <w:rFonts w:ascii="Cambria" w:hAnsi="Cambria"/>
        </w:rPr>
      </w:pPr>
    </w:p>
    <w:p w14:paraId="35E1AFD1" w14:textId="77777777" w:rsidR="00FE7EA3" w:rsidRDefault="00FE7EA3" w:rsidP="00FC0118">
      <w:pPr>
        <w:spacing w:before="80" w:after="120" w:line="240" w:lineRule="auto"/>
        <w:jc w:val="both"/>
        <w:rPr>
          <w:rFonts w:ascii="Cambria" w:hAnsi="Cambria"/>
        </w:rPr>
      </w:pPr>
      <w:r>
        <w:rPr>
          <w:rFonts w:ascii="Cambria" w:hAnsi="Cambria"/>
        </w:rPr>
        <w:t>Estratto dal Regolamento sulla valutazione della performance</w:t>
      </w:r>
    </w:p>
    <w:p w14:paraId="25313B67" w14:textId="11EF6E61" w:rsidR="00FC0118" w:rsidRDefault="00FC0118" w:rsidP="00FC0118">
      <w:pPr>
        <w:spacing w:before="80" w:after="120" w:line="240" w:lineRule="auto"/>
        <w:jc w:val="both"/>
        <w:rPr>
          <w:rFonts w:ascii="Cambria" w:hAnsi="Cambria"/>
        </w:rPr>
      </w:pPr>
      <w:r>
        <w:rPr>
          <w:rFonts w:ascii="Cambria" w:hAnsi="Cambria"/>
        </w:rPr>
        <w:t>La tabella di raccordo</w:t>
      </w:r>
      <w:r w:rsidR="004C195A">
        <w:rPr>
          <w:rFonts w:ascii="Cambria" w:hAnsi="Cambria"/>
        </w:rPr>
        <w:t xml:space="preserve"> Posizioni Organizzative </w:t>
      </w:r>
    </w:p>
    <w:tbl>
      <w:tblPr>
        <w:tblW w:w="9210" w:type="dxa"/>
        <w:jc w:val="center"/>
        <w:tblCellSpacing w:w="2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2"/>
        <w:gridCol w:w="1418"/>
        <w:gridCol w:w="992"/>
        <w:gridCol w:w="992"/>
        <w:gridCol w:w="992"/>
        <w:gridCol w:w="992"/>
        <w:gridCol w:w="992"/>
      </w:tblGrid>
      <w:tr w:rsidR="004C195A" w14:paraId="25A05A6E" w14:textId="32BF3DE1" w:rsidTr="004C195A">
        <w:trPr>
          <w:cantSplit/>
          <w:tblHeader/>
          <w:tblCellSpacing w:w="20" w:type="dxa"/>
          <w:jc w:val="center"/>
        </w:trPr>
        <w:tc>
          <w:tcPr>
            <w:tcW w:w="2772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  <w:vAlign w:val="center"/>
            <w:hideMark/>
          </w:tcPr>
          <w:p w14:paraId="6CC09BB5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Valutazione ottenuta</w:t>
            </w:r>
          </w:p>
        </w:tc>
        <w:tc>
          <w:tcPr>
            <w:tcW w:w="1378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  <w:hideMark/>
          </w:tcPr>
          <w:p w14:paraId="34225EEC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% Compenso riconosciuto</w:t>
            </w:r>
          </w:p>
        </w:tc>
        <w:tc>
          <w:tcPr>
            <w:tcW w:w="952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</w:tcPr>
          <w:p w14:paraId="6C9A3C5C" w14:textId="21E01B28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Anno 2019</w:t>
            </w:r>
          </w:p>
        </w:tc>
        <w:tc>
          <w:tcPr>
            <w:tcW w:w="952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</w:tcPr>
          <w:p w14:paraId="740A8F2D" w14:textId="1E7671AF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Anno 2018</w:t>
            </w:r>
          </w:p>
        </w:tc>
        <w:tc>
          <w:tcPr>
            <w:tcW w:w="952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</w:tcPr>
          <w:p w14:paraId="6DB5A3F2" w14:textId="61FC498F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Anno 2017</w:t>
            </w:r>
          </w:p>
        </w:tc>
        <w:tc>
          <w:tcPr>
            <w:tcW w:w="952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</w:tcPr>
          <w:p w14:paraId="6C5F787E" w14:textId="2BB1DF3D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Anno 2016</w:t>
            </w:r>
          </w:p>
        </w:tc>
        <w:tc>
          <w:tcPr>
            <w:tcW w:w="932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</w:tcPr>
          <w:p w14:paraId="259E6419" w14:textId="6FC9FDC1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Anno 2015</w:t>
            </w:r>
          </w:p>
        </w:tc>
      </w:tr>
      <w:tr w:rsidR="004C195A" w14:paraId="550DBEF4" w14:textId="7A87FBF5" w:rsidTr="004C195A">
        <w:trPr>
          <w:cantSplit/>
          <w:tblCellSpacing w:w="20" w:type="dxa"/>
          <w:jc w:val="center"/>
        </w:trPr>
        <w:tc>
          <w:tcPr>
            <w:tcW w:w="277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FFFFF"/>
            <w:vAlign w:val="center"/>
            <w:hideMark/>
          </w:tcPr>
          <w:p w14:paraId="13B9E782" w14:textId="7D624BAB" w:rsidR="004C195A" w:rsidRDefault="00AD0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Da 49 a 60</w:t>
            </w:r>
          </w:p>
        </w:tc>
        <w:tc>
          <w:tcPr>
            <w:tcW w:w="1378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  <w:vAlign w:val="center"/>
            <w:hideMark/>
          </w:tcPr>
          <w:p w14:paraId="5DF32CE2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 xml:space="preserve">100% 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795674D8" w14:textId="04D745E9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3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04CD800D" w14:textId="3DD7ED11" w:rsidR="004C195A" w:rsidRDefault="00A57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2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4DD9DC2A" w14:textId="04C72891" w:rsidR="004C195A" w:rsidRDefault="00A57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2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39E02255" w14:textId="35EE4F66" w:rsidR="004C195A" w:rsidRDefault="00A57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2</w:t>
            </w:r>
          </w:p>
        </w:tc>
        <w:tc>
          <w:tcPr>
            <w:tcW w:w="93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6691E002" w14:textId="5913B8AF" w:rsidR="004C195A" w:rsidRDefault="00A57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2</w:t>
            </w:r>
          </w:p>
        </w:tc>
      </w:tr>
      <w:tr w:rsidR="004C195A" w14:paraId="347B151D" w14:textId="3F1427BA" w:rsidTr="004C195A">
        <w:trPr>
          <w:cantSplit/>
          <w:tblCellSpacing w:w="20" w:type="dxa"/>
          <w:jc w:val="center"/>
        </w:trPr>
        <w:tc>
          <w:tcPr>
            <w:tcW w:w="277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FFFFF"/>
            <w:vAlign w:val="center"/>
            <w:hideMark/>
          </w:tcPr>
          <w:p w14:paraId="0B638337" w14:textId="52E506B6" w:rsidR="004C195A" w:rsidRDefault="00AD0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Da 37 a 48</w:t>
            </w:r>
          </w:p>
        </w:tc>
        <w:tc>
          <w:tcPr>
            <w:tcW w:w="1378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  <w:vAlign w:val="center"/>
            <w:hideMark/>
          </w:tcPr>
          <w:p w14:paraId="03AD9007" w14:textId="33FFC859" w:rsidR="004C195A" w:rsidRDefault="00AD0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75</w:t>
            </w:r>
            <w:r w:rsidR="004C195A">
              <w:rPr>
                <w:rFonts w:ascii="Cambria" w:eastAsia="Times New Roman" w:hAnsi="Cambria" w:cs="Verdana"/>
                <w:color w:val="000000"/>
              </w:rPr>
              <w:t>%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1B5CA7C0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4C9C31DD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0344D1FB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023841A2" w14:textId="307AEFC1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3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433AA737" w14:textId="774C7FC6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</w:tr>
      <w:tr w:rsidR="004C195A" w14:paraId="517CC18F" w14:textId="41FC5CF0" w:rsidTr="004C195A">
        <w:trPr>
          <w:cantSplit/>
          <w:tblCellSpacing w:w="20" w:type="dxa"/>
          <w:jc w:val="center"/>
        </w:trPr>
        <w:tc>
          <w:tcPr>
            <w:tcW w:w="277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FFFFF"/>
            <w:vAlign w:val="center"/>
            <w:hideMark/>
          </w:tcPr>
          <w:p w14:paraId="70E5D8B1" w14:textId="7B3462CB" w:rsidR="004C195A" w:rsidRDefault="00AD0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Da 25 a 36</w:t>
            </w:r>
          </w:p>
        </w:tc>
        <w:tc>
          <w:tcPr>
            <w:tcW w:w="1378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  <w:vAlign w:val="center"/>
            <w:hideMark/>
          </w:tcPr>
          <w:p w14:paraId="3CB6F25E" w14:textId="4A104FDA" w:rsidR="004C195A" w:rsidRDefault="00AD0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50</w:t>
            </w:r>
            <w:r w:rsidR="004C195A">
              <w:rPr>
                <w:rFonts w:ascii="Cambria" w:eastAsia="Times New Roman" w:hAnsi="Cambria" w:cs="Verdana"/>
                <w:color w:val="000000"/>
              </w:rPr>
              <w:t>%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52811883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3D9645A3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09864712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7F6135E2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3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4F5D0FB8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</w:tr>
      <w:tr w:rsidR="004C195A" w14:paraId="4C440370" w14:textId="2E0D8DBB" w:rsidTr="004C195A">
        <w:trPr>
          <w:cantSplit/>
          <w:tblCellSpacing w:w="20" w:type="dxa"/>
          <w:jc w:val="center"/>
        </w:trPr>
        <w:tc>
          <w:tcPr>
            <w:tcW w:w="277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FFFFF"/>
            <w:vAlign w:val="center"/>
            <w:hideMark/>
          </w:tcPr>
          <w:p w14:paraId="3A1A7ABE" w14:textId="618143E9" w:rsidR="004C195A" w:rsidRDefault="00AD0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Da 12 a 24</w:t>
            </w:r>
          </w:p>
        </w:tc>
        <w:tc>
          <w:tcPr>
            <w:tcW w:w="1378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  <w:vAlign w:val="center"/>
            <w:hideMark/>
          </w:tcPr>
          <w:p w14:paraId="24E3A52A" w14:textId="53CBA922" w:rsidR="004C195A" w:rsidRDefault="00AD0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25</w:t>
            </w:r>
            <w:r w:rsidR="004C195A">
              <w:rPr>
                <w:rFonts w:ascii="Cambria" w:eastAsia="Times New Roman" w:hAnsi="Cambria" w:cs="Verdana"/>
                <w:color w:val="000000"/>
              </w:rPr>
              <w:t>%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46A3A7AC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0F644E06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590307D6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645092D4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3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021DB30D" w14:textId="4CCEC5C4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</w:tr>
      <w:tr w:rsidR="004C195A" w14:paraId="32262F9A" w14:textId="3C9510F5" w:rsidTr="004C195A">
        <w:trPr>
          <w:cantSplit/>
          <w:tblCellSpacing w:w="20" w:type="dxa"/>
          <w:jc w:val="center"/>
        </w:trPr>
        <w:tc>
          <w:tcPr>
            <w:tcW w:w="277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FFFFF"/>
            <w:vAlign w:val="center"/>
            <w:hideMark/>
          </w:tcPr>
          <w:p w14:paraId="6844CEF4" w14:textId="718D7614" w:rsidR="004C195A" w:rsidRDefault="00AD0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Da 0 a 11</w:t>
            </w:r>
          </w:p>
        </w:tc>
        <w:tc>
          <w:tcPr>
            <w:tcW w:w="1378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  <w:vAlign w:val="center"/>
            <w:hideMark/>
          </w:tcPr>
          <w:p w14:paraId="32C45CBB" w14:textId="698CE20E" w:rsidR="004C195A" w:rsidRDefault="00AD0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Nessun compenso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4B03DC1B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6E1FD385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3DB85275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634028F8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3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2F70A376" w14:textId="77777777" w:rsidR="004C195A" w:rsidRDefault="004C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</w:tr>
    </w:tbl>
    <w:p w14:paraId="15C1ADF6" w14:textId="6A40EB37" w:rsidR="00116A18" w:rsidRDefault="00116A18">
      <w:bookmarkStart w:id="0" w:name="_Toc279338309"/>
      <w:bookmarkStart w:id="1" w:name="_Toc279482652"/>
      <w:bookmarkEnd w:id="0"/>
      <w:bookmarkEnd w:id="1"/>
    </w:p>
    <w:p w14:paraId="3382F8E2" w14:textId="296A418D" w:rsidR="004C195A" w:rsidRDefault="004C195A" w:rsidP="004C195A">
      <w:pPr>
        <w:spacing w:before="80" w:after="120" w:line="240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La tabella di raccordo Dipendenti </w:t>
      </w:r>
    </w:p>
    <w:tbl>
      <w:tblPr>
        <w:tblW w:w="9210" w:type="dxa"/>
        <w:jc w:val="center"/>
        <w:tblCellSpacing w:w="2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2"/>
        <w:gridCol w:w="1418"/>
        <w:gridCol w:w="992"/>
        <w:gridCol w:w="992"/>
        <w:gridCol w:w="992"/>
        <w:gridCol w:w="992"/>
        <w:gridCol w:w="992"/>
      </w:tblGrid>
      <w:tr w:rsidR="004C195A" w14:paraId="6292DF99" w14:textId="77777777" w:rsidTr="00F339E4">
        <w:trPr>
          <w:cantSplit/>
          <w:tblHeader/>
          <w:tblCellSpacing w:w="20" w:type="dxa"/>
          <w:jc w:val="center"/>
        </w:trPr>
        <w:tc>
          <w:tcPr>
            <w:tcW w:w="2772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  <w:vAlign w:val="center"/>
            <w:hideMark/>
          </w:tcPr>
          <w:p w14:paraId="2767D27B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Valutazione ottenuta</w:t>
            </w:r>
          </w:p>
        </w:tc>
        <w:tc>
          <w:tcPr>
            <w:tcW w:w="1378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  <w:hideMark/>
          </w:tcPr>
          <w:p w14:paraId="5502778C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% Compenso riconosciuto</w:t>
            </w:r>
          </w:p>
        </w:tc>
        <w:tc>
          <w:tcPr>
            <w:tcW w:w="952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</w:tcPr>
          <w:p w14:paraId="5AB11EE8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Anno 2019</w:t>
            </w:r>
          </w:p>
        </w:tc>
        <w:tc>
          <w:tcPr>
            <w:tcW w:w="952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</w:tcPr>
          <w:p w14:paraId="57FB9D72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Anno 2018</w:t>
            </w:r>
          </w:p>
        </w:tc>
        <w:tc>
          <w:tcPr>
            <w:tcW w:w="952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</w:tcPr>
          <w:p w14:paraId="6AD3FF38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Anno 2017</w:t>
            </w:r>
          </w:p>
        </w:tc>
        <w:tc>
          <w:tcPr>
            <w:tcW w:w="952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</w:tcPr>
          <w:p w14:paraId="61F2FB42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Anno 2016</w:t>
            </w:r>
          </w:p>
        </w:tc>
        <w:tc>
          <w:tcPr>
            <w:tcW w:w="932" w:type="dxa"/>
            <w:tcBorders>
              <w:top w:val="single" w:sz="2" w:space="0" w:color="FF0000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2F2F2"/>
          </w:tcPr>
          <w:p w14:paraId="419DECD1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b/>
                <w:bCs/>
                <w:color w:val="000000"/>
              </w:rPr>
            </w:pPr>
            <w:r>
              <w:rPr>
                <w:rFonts w:ascii="Cambria" w:eastAsia="Times New Roman" w:hAnsi="Cambria" w:cs="Verdana"/>
                <w:b/>
                <w:bCs/>
                <w:color w:val="000000"/>
              </w:rPr>
              <w:t>Anno 2015</w:t>
            </w:r>
          </w:p>
        </w:tc>
      </w:tr>
      <w:tr w:rsidR="004C195A" w14:paraId="5635C5F7" w14:textId="77777777" w:rsidTr="00F339E4">
        <w:trPr>
          <w:cantSplit/>
          <w:tblCellSpacing w:w="20" w:type="dxa"/>
          <w:jc w:val="center"/>
        </w:trPr>
        <w:tc>
          <w:tcPr>
            <w:tcW w:w="277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FFFFF"/>
            <w:vAlign w:val="center"/>
            <w:hideMark/>
          </w:tcPr>
          <w:p w14:paraId="3798C9F9" w14:textId="2CD91131" w:rsidR="004C195A" w:rsidRDefault="00AD0AC0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Da 9 a 10</w:t>
            </w:r>
          </w:p>
        </w:tc>
        <w:tc>
          <w:tcPr>
            <w:tcW w:w="1378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  <w:vAlign w:val="center"/>
            <w:hideMark/>
          </w:tcPr>
          <w:p w14:paraId="7B8923AE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 xml:space="preserve">100% 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572ABC53" w14:textId="0DAB4A10" w:rsidR="004C195A" w:rsidRDefault="00735987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3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1D87AE92" w14:textId="24C3D0F3" w:rsidR="004C195A" w:rsidRDefault="00F163D3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2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7940D886" w14:textId="278D2985" w:rsidR="004C195A" w:rsidRDefault="00F163D3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1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47BF8371" w14:textId="68D0A66A" w:rsidR="004C195A" w:rsidRDefault="00F163D3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1</w:t>
            </w:r>
          </w:p>
        </w:tc>
        <w:tc>
          <w:tcPr>
            <w:tcW w:w="93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19225C25" w14:textId="0733C9C8" w:rsidR="004C195A" w:rsidRDefault="00F163D3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1</w:t>
            </w:r>
          </w:p>
        </w:tc>
      </w:tr>
      <w:tr w:rsidR="004C195A" w14:paraId="29B4973C" w14:textId="77777777" w:rsidTr="00F339E4">
        <w:trPr>
          <w:cantSplit/>
          <w:tblCellSpacing w:w="20" w:type="dxa"/>
          <w:jc w:val="center"/>
        </w:trPr>
        <w:tc>
          <w:tcPr>
            <w:tcW w:w="277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FFFFF"/>
            <w:vAlign w:val="center"/>
            <w:hideMark/>
          </w:tcPr>
          <w:p w14:paraId="67F87C5B" w14:textId="79605644" w:rsidR="004C195A" w:rsidRDefault="00AD0AC0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Da 7 a 8</w:t>
            </w:r>
          </w:p>
        </w:tc>
        <w:tc>
          <w:tcPr>
            <w:tcW w:w="1378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  <w:vAlign w:val="center"/>
            <w:hideMark/>
          </w:tcPr>
          <w:p w14:paraId="42C790EA" w14:textId="260FBD61" w:rsidR="004C195A" w:rsidRDefault="00AD0AC0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75</w:t>
            </w:r>
            <w:r w:rsidR="004C195A">
              <w:rPr>
                <w:rFonts w:ascii="Cambria" w:eastAsia="Times New Roman" w:hAnsi="Cambria" w:cs="Verdana"/>
                <w:color w:val="000000"/>
              </w:rPr>
              <w:t>%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7D0F4363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4D9919C3" w14:textId="5CB0E0D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057E1DCB" w14:textId="23D5D09D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5249A0F4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3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6DB090EC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</w:tr>
      <w:tr w:rsidR="004C195A" w14:paraId="4DEAABB2" w14:textId="77777777" w:rsidTr="00F339E4">
        <w:trPr>
          <w:cantSplit/>
          <w:tblCellSpacing w:w="20" w:type="dxa"/>
          <w:jc w:val="center"/>
        </w:trPr>
        <w:tc>
          <w:tcPr>
            <w:tcW w:w="277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FFFFF"/>
            <w:vAlign w:val="center"/>
            <w:hideMark/>
          </w:tcPr>
          <w:p w14:paraId="101AA90C" w14:textId="7473870B" w:rsidR="004C195A" w:rsidRDefault="00AD0AC0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Da 5 a 6</w:t>
            </w:r>
          </w:p>
        </w:tc>
        <w:tc>
          <w:tcPr>
            <w:tcW w:w="1378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  <w:vAlign w:val="center"/>
            <w:hideMark/>
          </w:tcPr>
          <w:p w14:paraId="69D3F970" w14:textId="0E174473" w:rsidR="004C195A" w:rsidRDefault="00AD0AC0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50</w:t>
            </w:r>
            <w:r w:rsidR="004C195A">
              <w:rPr>
                <w:rFonts w:ascii="Cambria" w:eastAsia="Times New Roman" w:hAnsi="Cambria" w:cs="Verdana"/>
                <w:color w:val="000000"/>
              </w:rPr>
              <w:t>%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041533DA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3C72F6D5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21740B8B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7BEB95E1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3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17E1D665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</w:tr>
      <w:tr w:rsidR="004C195A" w14:paraId="757B17FC" w14:textId="77777777" w:rsidTr="00F339E4">
        <w:trPr>
          <w:cantSplit/>
          <w:tblCellSpacing w:w="20" w:type="dxa"/>
          <w:jc w:val="center"/>
        </w:trPr>
        <w:tc>
          <w:tcPr>
            <w:tcW w:w="277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FFFFF"/>
            <w:vAlign w:val="center"/>
            <w:hideMark/>
          </w:tcPr>
          <w:p w14:paraId="3EC99EAF" w14:textId="6318DE76" w:rsidR="004C195A" w:rsidRDefault="00AD0AC0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Da 3 a 4</w:t>
            </w:r>
          </w:p>
        </w:tc>
        <w:tc>
          <w:tcPr>
            <w:tcW w:w="1378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  <w:vAlign w:val="center"/>
            <w:hideMark/>
          </w:tcPr>
          <w:p w14:paraId="57D9834D" w14:textId="6A06A303" w:rsidR="004C195A" w:rsidRDefault="00AD0AC0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25</w:t>
            </w:r>
            <w:r w:rsidR="004C195A">
              <w:rPr>
                <w:rFonts w:ascii="Cambria" w:eastAsia="Times New Roman" w:hAnsi="Cambria" w:cs="Verdana"/>
                <w:color w:val="000000"/>
              </w:rPr>
              <w:t>%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4E8F181C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629CBCAB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31FEC570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15E920F2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3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2BA1B3CA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</w:tr>
      <w:tr w:rsidR="004C195A" w14:paraId="549C58AF" w14:textId="77777777" w:rsidTr="00F339E4">
        <w:trPr>
          <w:cantSplit/>
          <w:tblCellSpacing w:w="20" w:type="dxa"/>
          <w:jc w:val="center"/>
        </w:trPr>
        <w:tc>
          <w:tcPr>
            <w:tcW w:w="277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inset" w:sz="6" w:space="0" w:color="auto"/>
            </w:tcBorders>
            <w:shd w:val="clear" w:color="auto" w:fill="FFFFFF"/>
            <w:vAlign w:val="center"/>
            <w:hideMark/>
          </w:tcPr>
          <w:p w14:paraId="0E5402F4" w14:textId="7E6EAEB2" w:rsidR="004C195A" w:rsidRDefault="00AD0AC0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Da 0 a 2</w:t>
            </w:r>
          </w:p>
        </w:tc>
        <w:tc>
          <w:tcPr>
            <w:tcW w:w="1378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  <w:vAlign w:val="center"/>
            <w:hideMark/>
          </w:tcPr>
          <w:p w14:paraId="48020D67" w14:textId="158051E5" w:rsidR="004C195A" w:rsidRDefault="00AD0AC0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  <w:r>
              <w:rPr>
                <w:rFonts w:ascii="Cambria" w:eastAsia="Times New Roman" w:hAnsi="Cambria" w:cs="Verdana"/>
                <w:color w:val="000000"/>
              </w:rPr>
              <w:t>Nessun compenso</w:t>
            </w: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11C8FC31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667F9A1F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48488B8D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5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221E7678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  <w:tc>
          <w:tcPr>
            <w:tcW w:w="932" w:type="dxa"/>
            <w:tcBorders>
              <w:top w:val="inset" w:sz="6" w:space="0" w:color="auto"/>
              <w:left w:val="single" w:sz="2" w:space="0" w:color="FF0000"/>
              <w:bottom w:val="inset" w:sz="6" w:space="0" w:color="auto"/>
              <w:right w:val="single" w:sz="2" w:space="0" w:color="FF0000"/>
            </w:tcBorders>
            <w:shd w:val="clear" w:color="auto" w:fill="FFFFFF"/>
          </w:tcPr>
          <w:p w14:paraId="05B38FB2" w14:textId="77777777" w:rsidR="004C195A" w:rsidRDefault="004C195A" w:rsidP="00F3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mbria" w:eastAsia="Times New Roman" w:hAnsi="Cambria" w:cs="Verdana"/>
                <w:color w:val="000000"/>
              </w:rPr>
            </w:pPr>
          </w:p>
        </w:tc>
      </w:tr>
    </w:tbl>
    <w:p w14:paraId="72905DB5" w14:textId="77777777" w:rsidR="004C195A" w:rsidRDefault="004C195A"/>
    <w:sectPr w:rsidR="004C195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BA3BD5"/>
    <w:multiLevelType w:val="multilevel"/>
    <w:tmpl w:val="6E3EC84C"/>
    <w:lvl w:ilvl="0">
      <w:start w:val="1"/>
      <w:numFmt w:val="decimal"/>
      <w:lvlText w:val="%1."/>
      <w:lvlJc w:val="left"/>
      <w:pPr>
        <w:ind w:left="502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118"/>
    <w:rsid w:val="00116A18"/>
    <w:rsid w:val="00423512"/>
    <w:rsid w:val="004C195A"/>
    <w:rsid w:val="00735987"/>
    <w:rsid w:val="009614F3"/>
    <w:rsid w:val="00A57F3E"/>
    <w:rsid w:val="00AD0AC0"/>
    <w:rsid w:val="00B00A66"/>
    <w:rsid w:val="00F163D3"/>
    <w:rsid w:val="00FC0118"/>
    <w:rsid w:val="00FE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ED2AC"/>
  <w15:chartTrackingRefBased/>
  <w15:docId w15:val="{F27E4171-E9AA-4076-9258-3FFAB91BB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C195A"/>
    <w:pPr>
      <w:spacing w:line="256" w:lineRule="auto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FC011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C011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8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86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CATERINA</dc:creator>
  <cp:keywords/>
  <dc:description/>
  <cp:lastModifiedBy>Anagrafe</cp:lastModifiedBy>
  <cp:revision>5</cp:revision>
  <cp:lastPrinted>2021-05-31T09:48:00Z</cp:lastPrinted>
  <dcterms:created xsi:type="dcterms:W3CDTF">2021-05-31T13:19:00Z</dcterms:created>
  <dcterms:modified xsi:type="dcterms:W3CDTF">2021-05-31T13:42:00Z</dcterms:modified>
</cp:coreProperties>
</file>